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rPr/>
      </w:pPr>
      <w:r>
        <w:rPr/>
        <w:t xml:space="preserve">Общее количество часов: 69 часов </w:t>
        <w:br/>
        <w:t xml:space="preserve">Количество часов в неделю: </w:t>
        <w:br/>
        <w:t xml:space="preserve">10 класс – 1 час, 11 класс – 1 час, </w:t>
        <w:br/>
        <w:t xml:space="preserve">Уровень базовый (базовый, профильный) </w:t>
        <w:br/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</w:t>
        <w:br/>
        <w:t xml:space="preserve">Федерации»; </w:t>
        <w:br/>
        <w:t xml:space="preserve">2. Требований Федерального государственного образовательного стандарта основного </w:t>
        <w:br/>
        <w:t xml:space="preserve">общего образования (утв. приказом Министерства образования и науки РФ от 17 </w:t>
        <w:br/>
        <w:t xml:space="preserve">декабря 2010 г. N 1897 с изменениями и дополнениями от 29 декабря 2014 г. </w:t>
        <w:br/>
        <w:t xml:space="preserve">3. Основной образовательной программы основного общего образования МОУ «СОШ с. </w:t>
        <w:br/>
        <w:t xml:space="preserve">Ягодная Поляна» на 2021-2026 учебные годы, пр. № 168-ОД от 27.08.2021 г </w:t>
        <w:br/>
        <w:t xml:space="preserve">4. Рабочей программы воспитания основного общего образования, пр. № 135-ОД от </w:t>
        <w:br/>
        <w:t xml:space="preserve">31.05.2021 и календарного плана воспитательной работы, пр. № 136-ОД от 31.05.2021 </w:t>
        <w:br/>
        <w:t xml:space="preserve">МОУ «СОШ с. Ягодная Поляна» </w:t>
        <w:br/>
        <w:t xml:space="preserve">5. Авторской программа курса «Актуальные вопросы школьной географии»». 10-11 </w:t>
        <w:br/>
        <w:t xml:space="preserve">классы / авторы-составители А.В.Гришечко, 2017./ </w:t>
        <w:br/>
        <w:t xml:space="preserve">Учебник, автор </w:t>
        <w:br/>
        <w:t xml:space="preserve">География 10-11 класс Максаковский В.П. </w:t>
        <w:br/>
        <w:t>Издательство, год издания: Просвещение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1</Pages>
  <Words>166</Words>
  <Characters>972</Characters>
  <CharactersWithSpaces>1149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2023-01-05T13:36:53Z</dcterms:created>
  <dc:creator/>
  <dc:description/>
  <dc:language>ru-RU</dc:language>
  <cp:lastModifiedBy/>
  <dcterms:modified xsi:type="dcterms:W3CDTF">2023-01-05T13:37:21Z</dcterms:modified>
  <cp:revision>2</cp:revision>
  <dc:subject/>
  <dc:title>Default</dc:title>
</cp:coreProperties>
</file>